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7B89" w:rsidRPr="00417B89" w:rsidRDefault="00417B89" w:rsidP="00417B89">
      <w:pPr>
        <w:widowControl/>
        <w:jc w:val="center"/>
        <w:rPr>
          <w:rStyle w:val="apple-style-span"/>
          <w:rFonts w:ascii="Helvetica" w:hAnsi="Helvetica" w:cs="Helvetica"/>
          <w:color w:val="333333"/>
          <w:sz w:val="28"/>
          <w:szCs w:val="28"/>
        </w:rPr>
      </w:pPr>
      <w:r w:rsidRPr="00417B89">
        <w:rPr>
          <w:rStyle w:val="apple-style-span"/>
          <w:rFonts w:ascii="Helvetica" w:hAnsi="Helvetica" w:cs="Helvetica"/>
          <w:color w:val="333333"/>
          <w:sz w:val="28"/>
          <w:szCs w:val="28"/>
        </w:rPr>
        <w:t>W</w:t>
      </w: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>eb</w:t>
      </w: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>课程设计</w:t>
      </w: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 xml:space="preserve">  </w:t>
      </w:r>
      <w:proofErr w:type="gramStart"/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>龙族</w:t>
      </w:r>
      <w:proofErr w:type="gramEnd"/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 xml:space="preserve">  </w:t>
      </w: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>郭佳昊</w:t>
      </w: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 xml:space="preserve"> </w:t>
      </w: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>七班</w:t>
      </w: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 xml:space="preserve"> 2016011658</w:t>
      </w:r>
    </w:p>
    <w:p w:rsidR="00417B89" w:rsidRPr="00417B89" w:rsidRDefault="00417B89" w:rsidP="009564A3">
      <w:pPr>
        <w:widowControl/>
        <w:jc w:val="left"/>
        <w:rPr>
          <w:rStyle w:val="apple-style-span"/>
          <w:rFonts w:ascii="Helvetica" w:hAnsi="Helvetica" w:cs="Helvetica"/>
          <w:color w:val="333333"/>
          <w:sz w:val="28"/>
          <w:szCs w:val="28"/>
        </w:rPr>
      </w:pPr>
    </w:p>
    <w:p w:rsidR="00417B89" w:rsidRPr="00417B89" w:rsidRDefault="00417B89" w:rsidP="009564A3">
      <w:pPr>
        <w:widowControl/>
        <w:jc w:val="left"/>
        <w:rPr>
          <w:rStyle w:val="apple-style-span"/>
          <w:rFonts w:ascii="Helvetica" w:hAnsi="Helvetica" w:cs="Helvetica"/>
          <w:color w:val="333333"/>
          <w:sz w:val="28"/>
          <w:szCs w:val="28"/>
        </w:rPr>
      </w:pPr>
      <w:r w:rsidRPr="00417B89">
        <w:rPr>
          <w:rStyle w:val="apple-style-span"/>
          <w:rFonts w:ascii="Helvetica" w:hAnsi="Helvetica" w:cs="Helvetica"/>
          <w:color w:val="333333"/>
          <w:sz w:val="28"/>
          <w:szCs w:val="28"/>
        </w:rPr>
        <w:t>该网站共有</w:t>
      </w: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>4</w:t>
      </w:r>
      <w:r w:rsidRPr="00417B89">
        <w:rPr>
          <w:rStyle w:val="apple-style-span"/>
          <w:rFonts w:ascii="Helvetica" w:hAnsi="Helvetica" w:cs="Helvetica"/>
          <w:color w:val="333333"/>
          <w:sz w:val="28"/>
          <w:szCs w:val="28"/>
        </w:rPr>
        <w:t>个页面，其中每一个页面的屏幕截图及主要功能如下所列。</w:t>
      </w:r>
    </w:p>
    <w:p w:rsidR="00417B89" w:rsidRPr="00417B89" w:rsidRDefault="00417B89" w:rsidP="00417B89">
      <w:pPr>
        <w:widowControl/>
        <w:ind w:firstLineChars="200" w:firstLine="560"/>
        <w:jc w:val="left"/>
        <w:rPr>
          <w:rStyle w:val="apple-style-span"/>
          <w:rFonts w:ascii="Helvetica" w:hAnsi="Helvetica" w:cs="Helvetica"/>
          <w:color w:val="333333"/>
          <w:sz w:val="28"/>
          <w:szCs w:val="28"/>
        </w:rPr>
      </w:pPr>
    </w:p>
    <w:p w:rsidR="00417B89" w:rsidRPr="00417B89" w:rsidRDefault="00417B89" w:rsidP="00417B89">
      <w:pPr>
        <w:widowControl/>
        <w:ind w:firstLineChars="200" w:firstLine="560"/>
        <w:jc w:val="left"/>
        <w:rPr>
          <w:rStyle w:val="apple-style-span"/>
          <w:rFonts w:ascii="Helvetica" w:hAnsi="Helvetica" w:cs="Helvetica"/>
          <w:color w:val="333333"/>
          <w:sz w:val="28"/>
          <w:szCs w:val="28"/>
        </w:rPr>
      </w:pP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>首页</w:t>
      </w:r>
    </w:p>
    <w:p w:rsidR="00417B89" w:rsidRPr="00417B89" w:rsidRDefault="00417B89" w:rsidP="00417B89">
      <w:pPr>
        <w:widowControl/>
        <w:ind w:firstLineChars="200" w:firstLine="56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417B89">
        <w:rPr>
          <w:rStyle w:val="apple-style-span"/>
          <w:rFonts w:ascii="Helvetica" w:hAnsi="Helvetica" w:cs="Helvetica" w:hint="eastAsia"/>
          <w:color w:val="333333"/>
          <w:sz w:val="28"/>
          <w:szCs w:val="28"/>
        </w:rPr>
        <w:t>页面截图；</w:t>
      </w:r>
    </w:p>
    <w:p w:rsidR="009564A3" w:rsidRPr="009564A3" w:rsidRDefault="009564A3" w:rsidP="009564A3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417B89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>
            <wp:extent cx="6264167" cy="2946203"/>
            <wp:effectExtent l="0" t="0" r="3810" b="6985"/>
            <wp:docPr id="1" name="图片 1" descr="C:\Users\acc\AppData\Roaming\Tencent\Users\1113234417\QQ\WinTemp\RichOle\V9X$8$L5F6I(H[G)CV`1{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c\AppData\Roaming\Tencent\Users\1113234417\QQ\WinTemp\RichOle\V9X$8$L5F6I(H[G)CV`1{PR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24" cy="296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B89" w:rsidRPr="00417B89" w:rsidRDefault="00417B89">
      <w:pPr>
        <w:rPr>
          <w:sz w:val="28"/>
          <w:szCs w:val="28"/>
        </w:rPr>
      </w:pPr>
    </w:p>
    <w:p w:rsidR="00CD3553" w:rsidRPr="00417B89" w:rsidRDefault="00417B89">
      <w:pPr>
        <w:rPr>
          <w:sz w:val="28"/>
          <w:szCs w:val="28"/>
        </w:rPr>
      </w:pPr>
      <w:r w:rsidRPr="00417B89">
        <w:rPr>
          <w:rFonts w:hint="eastAsia"/>
          <w:sz w:val="28"/>
          <w:szCs w:val="28"/>
        </w:rPr>
        <w:t>主要实现功能；</w:t>
      </w:r>
      <w:proofErr w:type="gramStart"/>
      <w:r w:rsidRPr="00417B89">
        <w:rPr>
          <w:rFonts w:hint="eastAsia"/>
          <w:sz w:val="28"/>
          <w:szCs w:val="28"/>
        </w:rPr>
        <w:t>龙族的</w:t>
      </w:r>
      <w:proofErr w:type="gramEnd"/>
      <w:r w:rsidRPr="00417B89">
        <w:rPr>
          <w:rFonts w:hint="eastAsia"/>
          <w:sz w:val="28"/>
          <w:szCs w:val="28"/>
        </w:rPr>
        <w:t>简要介绍</w:t>
      </w:r>
    </w:p>
    <w:p w:rsidR="00417B89" w:rsidRPr="00417B89" w:rsidRDefault="00417B89">
      <w:pPr>
        <w:rPr>
          <w:sz w:val="28"/>
          <w:szCs w:val="28"/>
        </w:rPr>
      </w:pPr>
      <w:r w:rsidRPr="00417B89">
        <w:rPr>
          <w:rFonts w:hint="eastAsia"/>
          <w:sz w:val="28"/>
          <w:szCs w:val="28"/>
        </w:rPr>
        <w:t xml:space="preserve">   首页导航栏功能；首页  江南简介  主要人物介绍  剧情简介</w:t>
      </w:r>
    </w:p>
    <w:p w:rsidR="00417B89" w:rsidRPr="00417B89" w:rsidRDefault="00417B89" w:rsidP="00417B89">
      <w:pPr>
        <w:ind w:firstLine="420"/>
        <w:rPr>
          <w:sz w:val="28"/>
          <w:szCs w:val="28"/>
        </w:rPr>
      </w:pPr>
      <w:r w:rsidRPr="00417B89">
        <w:rPr>
          <w:rFonts w:hint="eastAsia"/>
          <w:sz w:val="28"/>
          <w:szCs w:val="28"/>
        </w:rPr>
        <w:t>登陆功能</w:t>
      </w:r>
    </w:p>
    <w:p w:rsidR="00417B89" w:rsidRDefault="00417B89" w:rsidP="00417B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7B89" w:rsidRDefault="00417B89" w:rsidP="00417B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17B89" w:rsidRDefault="00417B89" w:rsidP="00417B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二级页面 江南简介</w:t>
      </w:r>
    </w:p>
    <w:p w:rsidR="00417B89" w:rsidRDefault="00417B89" w:rsidP="00417B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功能：介绍江南</w:t>
      </w:r>
    </w:p>
    <w:p w:rsidR="00417B89" w:rsidRDefault="00417B89" w:rsidP="00417B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417B89" w:rsidRPr="00417B89" w:rsidRDefault="00417B89" w:rsidP="00417B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17B8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63985" cy="2851785"/>
            <wp:effectExtent l="0" t="0" r="0" b="5715"/>
            <wp:docPr id="2" name="图片 2" descr="C:\Users\acc\AppData\Roaming\Tencent\Users\1113234417\QQ\WinTemp\RichOle\C~1E@S2NI{)1]PE33{QYE$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c\AppData\Roaming\Tencent\Users\1113234417\QQ\WinTemp\RichOle\C~1E@S2NI{)1]PE33{QYE$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488" cy="285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B89" w:rsidRPr="00417B89" w:rsidRDefault="00417B89" w:rsidP="00417B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17B8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76950" cy="2865627"/>
            <wp:effectExtent l="0" t="0" r="0" b="0"/>
            <wp:docPr id="4" name="图片 4" descr="C:\Users\acc\AppData\Roaming\Tencent\Users\1113234417\QQ\WinTemp\RichOle\ZN0(_IM(R{${`6KNSOV{~Y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c\AppData\Roaming\Tencent\Users\1113234417\QQ\WinTemp\RichOle\ZN0(_IM(R{${`6KNSOV{~YC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425" cy="28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B89" w:rsidRDefault="00B1183D" w:rsidP="00417B8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主要人物介绍</w:t>
      </w:r>
    </w:p>
    <w:p w:rsidR="00B1183D" w:rsidRDefault="00B1183D" w:rsidP="00417B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1FA01B" wp14:editId="005EF936">
            <wp:extent cx="5257800" cy="2412410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1873" cy="24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3D" w:rsidRDefault="00B1183D" w:rsidP="00417B8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剧情简介</w:t>
      </w:r>
    </w:p>
    <w:p w:rsidR="00551D73" w:rsidRDefault="00551D73" w:rsidP="00551D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51D7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15434" cy="2809870"/>
            <wp:effectExtent l="0" t="0" r="4445" b="0"/>
            <wp:docPr id="6" name="图片 6" descr="C:\Users\acc\AppData\Roaming\Tencent\Users\1113234417\QQ\WinTemp\RichOle\`BZVH_P(485TOB9NGCE(][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c\AppData\Roaming\Tencent\Users\1113234417\QQ\WinTemp\RichOle\`BZVH_P(485TOB9NGCE(][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560" cy="28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FEC" w:rsidRPr="00551D73" w:rsidRDefault="00AB1FEC" w:rsidP="00551D7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9D3C2A8" wp14:editId="142BBD90">
            <wp:extent cx="5274310" cy="24707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1183D" w:rsidRDefault="00A9134A" w:rsidP="00417B8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网站素材：百度百科 百度图片</w:t>
      </w:r>
    </w:p>
    <w:p w:rsidR="00A9134A" w:rsidRDefault="00A9134A" w:rsidP="00417B8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网站代码目录结构</w:t>
      </w:r>
    </w:p>
    <w:p w:rsidR="00A9134A" w:rsidRDefault="00A9134A" w:rsidP="00417B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D1E72D" wp14:editId="10057573">
            <wp:extent cx="2095238" cy="132381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4A" w:rsidRDefault="00A9134A" w:rsidP="00417B89">
      <w:p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rFonts w:hint="eastAsia"/>
          <w:sz w:val="28"/>
          <w:szCs w:val="28"/>
        </w:rPr>
        <w:t>tml代码</w:t>
      </w:r>
    </w:p>
    <w:p w:rsidR="00A9134A" w:rsidRDefault="00A9134A" w:rsidP="00417B8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898451" wp14:editId="513481BE">
            <wp:extent cx="5274310" cy="2841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4A" w:rsidRDefault="00A9134A" w:rsidP="00417B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C7A3FC" wp14:editId="49F3CF39">
            <wp:extent cx="5274310" cy="2841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E" w:rsidRDefault="00611EEE" w:rsidP="00417B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353D82" wp14:editId="5E3392DF">
            <wp:extent cx="5274310" cy="2841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E" w:rsidRDefault="00611EEE" w:rsidP="00417B8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AF67F6" wp14:editId="38B25C17">
            <wp:extent cx="5274310" cy="2841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E" w:rsidRPr="00417B89" w:rsidRDefault="00611EEE" w:rsidP="00417B8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浏览器不同会导致网页排版混乱，</w:t>
      </w:r>
      <w:r w:rsidR="0083324B">
        <w:rPr>
          <w:rFonts w:hint="eastAsia"/>
          <w:sz w:val="28"/>
          <w:szCs w:val="28"/>
        </w:rPr>
        <w:t>或部分内容不能显示</w:t>
      </w:r>
    </w:p>
    <w:sectPr w:rsidR="00611EEE" w:rsidRPr="00417B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77A"/>
    <w:rsid w:val="00417B89"/>
    <w:rsid w:val="00551D73"/>
    <w:rsid w:val="00611EEE"/>
    <w:rsid w:val="0083324B"/>
    <w:rsid w:val="009564A3"/>
    <w:rsid w:val="00A9134A"/>
    <w:rsid w:val="00AB1FEC"/>
    <w:rsid w:val="00B1183D"/>
    <w:rsid w:val="00CD3553"/>
    <w:rsid w:val="00E22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B86B4"/>
  <w15:chartTrackingRefBased/>
  <w15:docId w15:val="{963065DC-8BCC-4B14-B65F-B720B2155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style-span">
    <w:name w:val="apple-style-span"/>
    <w:basedOn w:val="a0"/>
    <w:rsid w:val="00417B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31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9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1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76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4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25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5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郭佳昊</dc:creator>
  <cp:keywords/>
  <dc:description/>
  <cp:lastModifiedBy>郭佳昊</cp:lastModifiedBy>
  <cp:revision>3</cp:revision>
  <dcterms:created xsi:type="dcterms:W3CDTF">2017-06-23T11:42:00Z</dcterms:created>
  <dcterms:modified xsi:type="dcterms:W3CDTF">2017-06-23T14:07:00Z</dcterms:modified>
</cp:coreProperties>
</file>